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abe93482c94f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SmCo sur mesure - Disque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SmCo sur mesure - Disque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abe93482c94f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