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edbdcb9cda47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SmCo sur mesure - Disque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SmCo sur mesure - Disque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fedbdcb9cda47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