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SmCo sur mesure - Cylindre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E0165699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SmCo sur mesure - Cylindre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E0165699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M-A-S-XXX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