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bdbbf283134c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Trapèze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Trapèze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bdbbf283134c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