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Block_154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2f2381e9444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AlNiCo sur mesure - Bloc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AlNiCo sur mesure - Bloc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22f2381e9444d5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