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Disc_154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eb30f75d7c4f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AlNiCo sur mesure - Disque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AlNiCo sur mesure - Disque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ceb30f75d7c4f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