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Ring_154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62ceb6aa0534a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AlNiCo sur mesure - Anneau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E0165704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AlNiCo sur mesure - Anneau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62ceb6aa0534a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