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AlNiCo sur mesure - Cylindre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E0165705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AlNiCo sur mesure - Cylindre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M-A-A-XXX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