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Câble - 1,5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E0166893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Câble - 1,5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