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5_1_134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5026b301b540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Câble - 3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E0166895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Câble - 3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5026b301b540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