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léger de palettisation - 1200x1000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E0168575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léger de palettisation - 1200x1000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E0168575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HPA-N-I5-AL-1250-1050-S3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- low magnets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1222 x 1022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