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87_155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c036b9a96c41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palettisation pour grue sur portique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palettisation pour grue sur portique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HPA-N-IM-SS-1050-1050-S7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c036b9a96c41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