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palettisation pour grue sur portique - 1200x800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E0168591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palettisation pour grue sur portique - 1200x800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E0168591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HPA-N-IM-SS-1250-850-S7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1222 x 822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