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de palettisation pour grue sur portique - 1200x1000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E0168593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de palettisation pour grue sur portique - 1200x1000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HPA-N-IM-SS-1250-1050-S7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Shock absorbing anchor points M16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- medium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1222 x 1022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Power supply sensor connection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12-30 V DC; max. 10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Electrical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pallet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vacuum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On/off sensors with terminal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