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HPA-N-IM-SS-1470-1170-S7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1442 x 1142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