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606_155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b7e1932c6740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palettisation pour grue sur portique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palettisation pour grue sur portique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HPA-N-IF-SS-1250-1050-VS3P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fine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b7e1932c6740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