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connexion rapide interchangeable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connexion rapide interchangeable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