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407-HGA-MANUAL-Tool-changer-GS2_164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95ead37f2c47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connexion rapide interchangeable GS2/SHW063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E0174407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connexion rapide interchangeable GS2/SHW063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Ø6,6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TPGC070078, TPGC070088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95ead37f2c47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