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fa9504662149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connexion rapide interchangeable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connexion rapide interchangeable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cfa9504662149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