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74424-HGA-MANUAL_Tool_changer_GS1_16437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da8d01828e9b4d5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GRIP connexion rapide interchangeable GS1/SHW125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E0174424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GRIP connexion rapide interchangeable GS1/SHW125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E0174424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HGA-MANUAL TOOL CHANGER GS1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Tool Changer GS1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Mounting hole Ø9 mm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8 mm hose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Aluminium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Anodized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Operating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4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TPGC160078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da8d01828e9b4d55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