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424-HGA-MANUAL_Tool_changer_GS1_164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9246bacf0444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connexion rapide interchangeable GS1/SHW125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E0174424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connexion rapide interchangeable GS1/SHW125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Ø9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9246bacf0444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