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553-HGA-MANUAL-Tool-changer-GS3_164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515f72c29f47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connexion rapide interchangeable GS3/SHW063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E0174553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connexion rapide interchangeable GS3/SHW063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515f72c29f47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