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49a5e8e5a547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Table de démagnétisation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Table de démagnétisation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49a5e8e5a547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