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Appareil de démagnétisation portable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EDAR112001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Appareil de démagnétisation portable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EDAR112001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HDHH-O-D40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Passage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Line cord connection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ABS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124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30%, max. 10 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