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ppareil de démagnétisation portab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DAR1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il de démagnétisation portab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1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HH-O-D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ssag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ne cord connec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B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%, max. 10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