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Table de démagnétisation - 150x200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EDAR201501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Table de démagnétisation - 150x200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EDAR201501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HDTA-0150x0200-230V-B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