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DTR351502_1_852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3cb3637eb804443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Desmagnetizador de túnel de alta frecuencia - rectangular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EDTR351502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Desmagnetizador de túnel de alta frecuencia - rectangular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EDTR351502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HDTU-H-R-0350x0150-230V-B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Tunnel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Passage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350x150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hole Ø12,5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Polyurethane (PUR)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(Traffic red): RAL3020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V AC + N + PE; 50/60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Apparent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2932 VA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Thermal protection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Indicator light demagnetizing on (blue)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731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467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3cb3637eb8044433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