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a25a967f3146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a25a967f3146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