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C05000_1_855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aa491e9aed941e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 électromagnétique - 100x50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EHKAC05000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 électromagnétique - 100x50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EHKAC05000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HEB-100x50-0500-GC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aa491e9aed941e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