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Actionneur flexible Steute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Actionneur flexible Steute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