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Interrupteur de sécurité Steute SW EEx-AZ16zvk-2mll2GD 1NC+1NO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EIHG432004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Interrupteur de sécurité Steute SW EEx-AZ16zvk-2mll2GD 1NC+1NO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EIHG432004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 EEx-AZ16zvk-2mll2GD 1NC+1NO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 EEx-AZ16zvk-2mll2GD 1NC+1NO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