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Interrupteur de sécurité de porte - NC/NO - Ex2D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EIHG432039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Interrupteur de sécurité de porte - NC/NO - Ex2D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EIHG432039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STEUTE Ex 1NC+1NO ACTUATOR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Sensor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Coded magnetic safety switch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Contact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NC/1 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hole Ø3,2 mm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Pre-wired cable (6xAWG 26)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Thermoplastic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2D Ex mbD 21 T80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21 and 22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60079-0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60079-18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ISO 13849-1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ISO 14119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EN/IEC 60947-5-2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Supply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10 - 30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0,04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41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