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d'approche M30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EITA036055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d'approche M30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M30x1,5 Ex II 2D Ex tD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M30x1,5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PEI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Ex tb IIIC T85 °C Db 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