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Interrupteur d'approche M18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EITA036062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Interrupteur d'approche M18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M18 IFM IG512A ExII3D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