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7d7f36b37e41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de sécurité de porte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de sécurité de porte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7d7f36b37e41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