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6_1_86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bb262221a542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Interrupteur de sécurité de porte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Interrupteur de sécurité de porte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bb262221a542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