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Steuerschrank - 3x400 V AC + PE; 50/60 Hz; 9 kW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ESBB055000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Steuerschrank - 3x400 V AC + PE; 50/60 Hz; 9 kW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ESBB055000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ROE-E-CB-NA-LC-HW-PT5K5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box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Wall mounted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 overband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6,3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118...124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rectifier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switch for local/remote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safety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Yes, for transformer and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Black/grey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'Running' (green)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'Alarm' (red)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'Standby' (white)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Emergency stop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'Reset emergency stop'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OFF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for local/remote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