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SBB055000_1_8609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ec19f78cd3f425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Boîtier de commande - 3x400 V AC + PE; 50/60 Hz; 9 kW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ESBB055000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Boîtier de commande - 3x400 V AC + PE; 50/60 Hz; 9 kW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ESBB055000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ROE-E-CB-NA-LC-HW-PT5K5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 box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Wall mounted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 overband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Grey (Light grey): RAL7035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30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EMC directive 2014/30/EU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EMC_2014-30EU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60204-1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61439-2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3x400 V AC + PE; 50/60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75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Maximum fuse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6,3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118...124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belt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2,2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belt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rectifier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switch for local/remote 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safety switch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Yes, for transformer and motor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switch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Black/grey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Indicator light 'Running' (green)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Indicator light 'Alarm' (red)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Indicator light 'Standby' (white)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Emergency stop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Push button 'Reset emergency stop'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Push button 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Push button OFF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 for local/remote 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Thermal protection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4ec19f78cd3f425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