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Boîtier de commande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Boîtier de commande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