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904001_1_1503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9cd24c34e84d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Boîtier de commande - 3x380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ESBB904001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Boîtier de commande - 3x380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ESBB904001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RBE-E-CB-NA-LC-HW-PT04K0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09cd24c34e84d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