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Boîtier de commande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ESBP210004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Boîtier de commande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ESBP210004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SPA-E-CB-NA-PLC-HW-PT1K0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- without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110/230/400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transformer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rectifier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Sigmatek controller with temp. &amp; pos. monitoring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connection for PTC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demagnetizing relay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input for magnet ON/OFF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output for: valve box in production position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magnet on-off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output for: error message general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error message temperature trip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