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Boîtier de commande - 110/230/400 V AC; 50/60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ESBP310003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Boîtier de commande - 110/230/400 V AC; 50/60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SPA-E-CB-X2-PLC-HW-PT1K0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Wall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 bullet magnet ATEX - with valve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2D tb IIIC T130°C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 and 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60079-0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EN 60079-31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110/230/400 V AC + PE; 50/60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48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transformer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rectifier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Sigmatek controller with temp. &amp; pos. monitoring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connection for PTC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demagnetizing relay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switch for local/remote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input for magnet ON/OFF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pot. free output for: magnet on/off/error/valve closed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