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db95b90882a46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d'alimentation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d'alimentation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db95b90882a46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