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c5f1937bcf4c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d'alimentation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d'alimentation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c5f1937bcf4c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