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SVL130001_1_1173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66bda4072e540b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Bloc d'alimentation - 400 V AC; 50/60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ESVL130001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Bloc d'alimentation - 400 V AC; 50/60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ESVL130001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HEB-E-PS-NA-N-N-PT0K720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Open frame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 and round electromagnet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EMC directive 2014/30/EU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EMC_2014-30EU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60204-1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61000-3-2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EN 61558-2-6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3x400 V AC + PE; 50/60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Maximum fuse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Adjustable: 0-30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Adjustable: 0-30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0,72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voltage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current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21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66bda4072e540b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