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2_1_86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485b44f96145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PM-BM-A-ST-D8h6x12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485b44f96145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