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145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02_1_114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39217ea0004a2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14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fraisé - Ø28,6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fraisé - Ø28,6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PM-HS-A-SR-D28.6x8.5xd4.8/10.5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Ø28,6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39217ea0004a2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