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GM16203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GM16203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PM-HS-A-SR-D38.1x10.4xd4.8/10.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AlNiCo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Ø38,1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