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ed11161ea548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ed11161ea548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