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2_1_15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ceab6728cc4a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ceab6728cc4a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