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0_1_868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bde7718381749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Plot magnétique avec trou fraisé - Ø16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Nº d'article: GM16600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Caractéristiques techniques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La 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Plot magnétique avec trou fraisé - Ø16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Nº d'article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GM16600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Clé de produit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PM-HS-F-SG-D16x4.5xd3.5/6.5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14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Ø3,5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Ø16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0,004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3bde7718381749d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