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Plot magnétique avec trou fraisé - ferrite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GM16601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Plot magnétique avec trou fraisé - ferrite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GM16601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PM-HS-F-SG-D20x6xd4.1/9.4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27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Countersunk hole Ø4,1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(Steel)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0,009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