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fraisé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fraisé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PM-HS-F-SG-D32x7xd5.5/11.5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Countersunk hole Ø5,5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