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3_1_869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d027bd7f62824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Plot magnétique avec trou fraisé - Ø40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Nº d'article: GM16603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Caractéristiques techniques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La description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Plot magnétique avec trou fraisé - Ø40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Nº d'article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GM16603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Clé de produit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PM-HS-F-SG-D40x8xd5.5/12.5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90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Ø5,5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Ø40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8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0,052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d027bd7f62824d41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