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7_1_869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6c519d111f224afd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Plot magnétique avec trou fraisé - Ø25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Nº d'article: GM16607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Caractéristiques techniques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La description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Plot magnétique avec trou fraisé - Ø25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Nº d'article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GM16607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Clé de produit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PM-HS-F-SG-D25x7xd5.5/11.5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36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Ø5,5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Ø25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0,017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6c519d111f224afd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