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avec trou cylindrique - Ø83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GM16608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avec trou cylindrique - Ø83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PM-HB-F-SG-D83x18xd10.5/32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Counterbore Ø10,5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0,444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