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4003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09_1_870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c4d3dfd41b94ce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cylindrique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GM16609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cylindrique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PM-HB-F-SG-D100x22xd10.5/34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c4d3dfd41b94ce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